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上海文谛资产管理有限公司部门及人员说明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上海文谛资产管理有限公司除依法设置股东会、执行董事、监事及总经理外，还设置投资决策委员会、交易运营部、投资研发部、合规风控部、产品市场部、综合管理部。各职能部门职能如下：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投资决策委员会。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职能：负责公司管理的产品、担任投资顾问的产品、以及其他形式的产品或管理资产的统一投资决策，是公司投资决策的最高部门。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交易运营部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职能：负责公司产品的证券交易，以及IT设备、网络系统、办公设备、办公软件等开发与维护，负责公司内部清算以及其他后台运营业务。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投资研发部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职能：负责证券市场、期货市场、外汇市场等公司投资的各大领导的基本面分析与技术分析，负责研发与管理公司的量化投资模型，负责实施投资决策委员会制度的投资决策，负责部门权限内的投资决策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合规风控部。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职能：负责公司内部制度建设，负责公司对外合同文书的草拟与审定，负责公司产品市场部的产品合同的审定，代表公司处理可能发生的法律纠纷，代表公司配合监管部门的工作指导。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产品市场部。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职能：负责公司产品的设计与开发，负责公司宣传材料制作以及管理公司对外形象，负责公司营销渠道的开发与维护，负责公司市场与产品相关业务的对外联系与合同关系，负责客户服务。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综合管理部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职能：负责公司的财务事务，负责公司人事管理，负责公司的行政事务。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公司组织结构图如下：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3076575"/>
            <wp:effectExtent l="19050" t="0" r="215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公司员工及任职情况如下：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周时和，执行董事，为公司法定代表人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曹麒麟，监事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周秀萍，担任总经理，负责公司的日常经营与管理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王晓玥，担任合规风控部总监，负责公司的风控合规事务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唐凤，担任交易运营部交易主管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曾庆达，投资研发部数据分析师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胡飞，综合管理部员工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丁婷婷，综合管理部财务专员</w:t>
      </w:r>
      <w:bookmarkStart w:id="0" w:name="_GoBack"/>
      <w:bookmarkEnd w:id="0"/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beforeLines="50" w:line="360" w:lineRule="auto"/>
        <w:ind w:right="120"/>
        <w:jc w:val="right"/>
      </w:pPr>
      <w:r>
        <w:rPr>
          <w:rFonts w:hint="eastAsia"/>
          <w:sz w:val="24"/>
        </w:rPr>
        <w:t>上海文谛资产管理有限公司</w:t>
      </w:r>
      <w:r>
        <w:rPr>
          <w:rFonts w:hint="eastAsia" w:asciiTheme="minorEastAsia" w:hAnsiTheme="minorEastAsia" w:cstheme="minorEastAsia"/>
          <w:sz w:val="24"/>
        </w:rPr>
        <w:t xml:space="preserve">                                             2016年【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】月【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】日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en-US"/>
      </w:rPr>
      <w:pict>
        <v:shape id="_x0000_s1026" o:spid="_x0000_s1026" o:spt="202" type="#_x0000_t202" style="position:absolute;left:0pt;margin-top:0pt;height:12.15pt;width:68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yuM9IAAAAEAQAADwAAAAAAAAABACAA&#10;AAAiAAAAZHJzL2Rvd25yZXYueG1sUEsBAhQAFAAAAAgAh07iQNFaNFMTAgAABQQAAA4AAAAAAAAA&#10;AQAgAAAAIQ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02C6"/>
    <w:multiLevelType w:val="singleLevel"/>
    <w:tmpl w:val="572F02C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D14386"/>
    <w:rsid w:val="000520E1"/>
    <w:rsid w:val="000B5579"/>
    <w:rsid w:val="00192455"/>
    <w:rsid w:val="002A624F"/>
    <w:rsid w:val="00304A12"/>
    <w:rsid w:val="00305764"/>
    <w:rsid w:val="00383E72"/>
    <w:rsid w:val="00385B63"/>
    <w:rsid w:val="00422940"/>
    <w:rsid w:val="00463920"/>
    <w:rsid w:val="00480CC0"/>
    <w:rsid w:val="004E7022"/>
    <w:rsid w:val="00585187"/>
    <w:rsid w:val="005C18D2"/>
    <w:rsid w:val="006948A4"/>
    <w:rsid w:val="006E4BD6"/>
    <w:rsid w:val="006E79C4"/>
    <w:rsid w:val="006F7C13"/>
    <w:rsid w:val="00775F9A"/>
    <w:rsid w:val="008202D8"/>
    <w:rsid w:val="00826ADA"/>
    <w:rsid w:val="008A1531"/>
    <w:rsid w:val="008C4FF3"/>
    <w:rsid w:val="008D3DA6"/>
    <w:rsid w:val="009659CF"/>
    <w:rsid w:val="009A028F"/>
    <w:rsid w:val="009B4A8D"/>
    <w:rsid w:val="00AB6A73"/>
    <w:rsid w:val="00AF7CF5"/>
    <w:rsid w:val="00C11891"/>
    <w:rsid w:val="00C30DBA"/>
    <w:rsid w:val="00C436E3"/>
    <w:rsid w:val="00D878B2"/>
    <w:rsid w:val="00E40B92"/>
    <w:rsid w:val="00E8228F"/>
    <w:rsid w:val="3A904029"/>
    <w:rsid w:val="45736CFF"/>
    <w:rsid w:val="57D14386"/>
    <w:rsid w:val="59B9206F"/>
    <w:rsid w:val="611D3F5A"/>
    <w:rsid w:val="672B70C3"/>
    <w:rsid w:val="6DB75BBC"/>
    <w:rsid w:val="6F4D4711"/>
    <w:rsid w:val="7F7911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8675FD-BAE2-459C-9C5D-8956D8CC6C7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494512AD-13CC-44A8-B96B-CAACA32FC98C}">
      <dgm:prSet phldrT="[文本]"/>
      <dgm:spPr/>
      <dgm:t>
        <a:bodyPr/>
        <a:p>
          <a:r>
            <a:rPr lang="zh-CN" altLang="en-US"/>
            <a:t>总经理</a:t>
          </a:r>
        </a:p>
      </dgm:t>
    </dgm:pt>
    <dgm:pt modelId="{D0A441E2-B486-4A9D-8069-9B745B1BBF61}" cxnId="{25FC3DB8-7D29-4AB9-99F6-5D441F943FE6}" type="parTrans">
      <dgm:prSet/>
      <dgm:spPr/>
      <dgm:t>
        <a:bodyPr/>
        <a:p>
          <a:endParaRPr lang="zh-CN" altLang="en-US"/>
        </a:p>
      </dgm:t>
    </dgm:pt>
    <dgm:pt modelId="{D08C0B93-F63F-42CE-904D-D2F57014BD5D}" cxnId="{25FC3DB8-7D29-4AB9-99F6-5D441F943FE6}" type="sibTrans">
      <dgm:prSet/>
      <dgm:spPr/>
      <dgm:t>
        <a:bodyPr/>
        <a:p>
          <a:endParaRPr lang="zh-CN" altLang="en-US"/>
        </a:p>
      </dgm:t>
    </dgm:pt>
    <dgm:pt modelId="{539151EE-04B4-4098-A174-8D43C3D58C8A}" type="asst">
      <dgm:prSet phldrT="[文本]"/>
      <dgm:spPr/>
      <dgm:t>
        <a:bodyPr/>
        <a:p>
          <a:r>
            <a:rPr lang="zh-CN" altLang="en-US"/>
            <a:t>投资决策委员会</a:t>
          </a:r>
        </a:p>
      </dgm:t>
    </dgm:pt>
    <dgm:pt modelId="{BD7E84E4-E47E-4580-8529-66F751B11F9E}" cxnId="{C8D38E37-CBD4-46DE-A721-9A6B3FD1C819}" type="parTrans">
      <dgm:prSet/>
      <dgm:spPr/>
      <dgm:t>
        <a:bodyPr/>
        <a:p>
          <a:endParaRPr lang="zh-CN" altLang="en-US"/>
        </a:p>
      </dgm:t>
    </dgm:pt>
    <dgm:pt modelId="{A1AC9EE9-9560-4886-9838-A4A9305A703C}" cxnId="{C8D38E37-CBD4-46DE-A721-9A6B3FD1C819}" type="sibTrans">
      <dgm:prSet/>
      <dgm:spPr/>
      <dgm:t>
        <a:bodyPr/>
        <a:p>
          <a:endParaRPr lang="zh-CN" altLang="en-US"/>
        </a:p>
      </dgm:t>
    </dgm:pt>
    <dgm:pt modelId="{9BFEB7F4-7B2B-468B-98B1-CE1FDAC64BDF}">
      <dgm:prSet phldrT="[文本]"/>
      <dgm:spPr/>
      <dgm:t>
        <a:bodyPr/>
        <a:p>
          <a:r>
            <a:rPr lang="zh-CN" altLang="en-US"/>
            <a:t>交易运营部</a:t>
          </a:r>
        </a:p>
      </dgm:t>
    </dgm:pt>
    <dgm:pt modelId="{5A2596D2-DF70-432C-98B6-D63A62BCF698}" cxnId="{0F1F3240-B45B-4FC8-9F9E-18590C1B4538}" type="parTrans">
      <dgm:prSet/>
      <dgm:spPr/>
      <dgm:t>
        <a:bodyPr/>
        <a:p>
          <a:endParaRPr lang="zh-CN" altLang="en-US"/>
        </a:p>
      </dgm:t>
    </dgm:pt>
    <dgm:pt modelId="{5FC95256-E542-4079-9717-0E6A2F85ABC9}" cxnId="{0F1F3240-B45B-4FC8-9F9E-18590C1B4538}" type="sibTrans">
      <dgm:prSet/>
      <dgm:spPr/>
      <dgm:t>
        <a:bodyPr/>
        <a:p>
          <a:endParaRPr lang="zh-CN" altLang="en-US"/>
        </a:p>
      </dgm:t>
    </dgm:pt>
    <dgm:pt modelId="{2B36A917-3D34-482B-A059-30B028151A6D}">
      <dgm:prSet phldrT="[文本]"/>
      <dgm:spPr/>
      <dgm:t>
        <a:bodyPr/>
        <a:p>
          <a:r>
            <a:rPr lang="zh-CN" altLang="en-US"/>
            <a:t>投资研发部</a:t>
          </a:r>
        </a:p>
      </dgm:t>
    </dgm:pt>
    <dgm:pt modelId="{8A1A420A-48CE-45A5-A07A-BACF371FF08F}" cxnId="{A074D81E-00CD-401E-9F75-02C17CE43BB3}" type="parTrans">
      <dgm:prSet/>
      <dgm:spPr/>
      <dgm:t>
        <a:bodyPr/>
        <a:p>
          <a:endParaRPr lang="zh-CN" altLang="en-US"/>
        </a:p>
      </dgm:t>
    </dgm:pt>
    <dgm:pt modelId="{49C0C5A5-8526-405A-8456-FE00D09B9F1C}" cxnId="{A074D81E-00CD-401E-9F75-02C17CE43BB3}" type="sibTrans">
      <dgm:prSet/>
      <dgm:spPr/>
      <dgm:t>
        <a:bodyPr/>
        <a:p>
          <a:endParaRPr lang="zh-CN" altLang="en-US"/>
        </a:p>
      </dgm:t>
    </dgm:pt>
    <dgm:pt modelId="{5F82C88D-B48C-48CD-B633-8546FA84ABBE}">
      <dgm:prSet phldrT="[文本]"/>
      <dgm:spPr/>
      <dgm:t>
        <a:bodyPr/>
        <a:p>
          <a:r>
            <a:rPr lang="zh-CN" altLang="en-US"/>
            <a:t>合规风控部</a:t>
          </a:r>
        </a:p>
      </dgm:t>
    </dgm:pt>
    <dgm:pt modelId="{8FA721E7-6BFC-4A64-932E-D2442C1B8DC6}" cxnId="{9C9E1E99-66BA-4211-A1B2-85F8D32640D0}" type="parTrans">
      <dgm:prSet/>
      <dgm:spPr/>
      <dgm:t>
        <a:bodyPr/>
        <a:p>
          <a:endParaRPr lang="zh-CN" altLang="en-US"/>
        </a:p>
      </dgm:t>
    </dgm:pt>
    <dgm:pt modelId="{2AE355D3-493B-4DE3-AA99-E2488C8B7D2A}" cxnId="{9C9E1E99-66BA-4211-A1B2-85F8D32640D0}" type="sibTrans">
      <dgm:prSet/>
      <dgm:spPr/>
      <dgm:t>
        <a:bodyPr/>
        <a:p>
          <a:endParaRPr lang="zh-CN" altLang="en-US"/>
        </a:p>
      </dgm:t>
    </dgm:pt>
    <dgm:pt modelId="{5295FBD2-4313-4BA7-9EC2-FBBA05859CF4}">
      <dgm:prSet/>
      <dgm:spPr/>
      <dgm:t>
        <a:bodyPr/>
        <a:p>
          <a:r>
            <a:rPr lang="zh-CN" altLang="en-US"/>
            <a:t>产品市场部</a:t>
          </a:r>
        </a:p>
      </dgm:t>
    </dgm:pt>
    <dgm:pt modelId="{3F62B17C-8D26-4D3C-A19E-439CF1BDE367}" cxnId="{B141CDD7-12AB-4274-B5A3-C9118E565866}" type="parTrans">
      <dgm:prSet/>
      <dgm:spPr/>
      <dgm:t>
        <a:bodyPr/>
        <a:p>
          <a:endParaRPr lang="zh-CN" altLang="en-US"/>
        </a:p>
      </dgm:t>
    </dgm:pt>
    <dgm:pt modelId="{39446DD3-7998-4497-BD4B-8050436BB191}" cxnId="{B141CDD7-12AB-4274-B5A3-C9118E565866}" type="sibTrans">
      <dgm:prSet/>
      <dgm:spPr/>
      <dgm:t>
        <a:bodyPr/>
        <a:p>
          <a:endParaRPr lang="zh-CN" altLang="en-US"/>
        </a:p>
      </dgm:t>
    </dgm:pt>
    <dgm:pt modelId="{B9D16ED8-C9AA-446B-91BE-B36CA2F0D843}">
      <dgm:prSet/>
      <dgm:spPr/>
      <dgm:t>
        <a:bodyPr/>
        <a:p>
          <a:r>
            <a:rPr lang="zh-CN" altLang="en-US"/>
            <a:t>综合管理部</a:t>
          </a:r>
        </a:p>
      </dgm:t>
    </dgm:pt>
    <dgm:pt modelId="{9D8EEFEF-BCE2-4545-B4F3-13E842BD3942}" cxnId="{F77EFCBF-528C-4ED6-AC68-E6E649F5D887}" type="parTrans">
      <dgm:prSet/>
      <dgm:spPr/>
      <dgm:t>
        <a:bodyPr/>
        <a:p>
          <a:endParaRPr lang="zh-CN" altLang="en-US"/>
        </a:p>
      </dgm:t>
    </dgm:pt>
    <dgm:pt modelId="{9B88DA03-6C1C-428B-98A0-5DF801F88F62}" cxnId="{F77EFCBF-528C-4ED6-AC68-E6E649F5D887}" type="sibTrans">
      <dgm:prSet/>
      <dgm:spPr/>
      <dgm:t>
        <a:bodyPr/>
        <a:p>
          <a:endParaRPr lang="zh-CN" altLang="en-US"/>
        </a:p>
      </dgm:t>
    </dgm:pt>
    <dgm:pt modelId="{7A75BAA5-7A3E-48FD-9299-2A48A1875784}">
      <dgm:prSet/>
      <dgm:spPr/>
      <dgm:t>
        <a:bodyPr/>
        <a:p>
          <a:r>
            <a:rPr lang="zh-CN" altLang="en-US"/>
            <a:t>执行董事</a:t>
          </a:r>
        </a:p>
      </dgm:t>
    </dgm:pt>
    <dgm:pt modelId="{5026407A-D8A4-4DC4-A0CC-32ABBE0F847A}" cxnId="{84B6D639-01C4-4579-9948-36AF06C4A9FF}" type="parTrans">
      <dgm:prSet/>
      <dgm:spPr/>
      <dgm:t>
        <a:bodyPr/>
        <a:p>
          <a:endParaRPr lang="zh-CN" altLang="en-US"/>
        </a:p>
      </dgm:t>
    </dgm:pt>
    <dgm:pt modelId="{1B4480F7-7A9A-4C96-A435-65FFB63D0CF5}" cxnId="{84B6D639-01C4-4579-9948-36AF06C4A9FF}" type="sibTrans">
      <dgm:prSet/>
      <dgm:spPr/>
      <dgm:t>
        <a:bodyPr/>
        <a:p>
          <a:endParaRPr lang="zh-CN" altLang="en-US"/>
        </a:p>
      </dgm:t>
    </dgm:pt>
    <dgm:pt modelId="{D28B549D-A9A0-4A23-B03A-2F6CD8A4A39B}">
      <dgm:prSet/>
      <dgm:spPr/>
      <dgm:t>
        <a:bodyPr/>
        <a:p>
          <a:r>
            <a:rPr lang="zh-CN" altLang="en-US"/>
            <a:t>股东会</a:t>
          </a:r>
        </a:p>
      </dgm:t>
    </dgm:pt>
    <dgm:pt modelId="{2C675F99-23A2-461F-A4A4-D6DD71478F6D}" cxnId="{3028DD00-A8C6-4311-83B6-A9D923E5D75D}" type="parTrans">
      <dgm:prSet/>
      <dgm:spPr/>
      <dgm:t>
        <a:bodyPr/>
        <a:p>
          <a:endParaRPr lang="zh-CN" altLang="en-US"/>
        </a:p>
      </dgm:t>
    </dgm:pt>
    <dgm:pt modelId="{D27D1FA1-C57F-44C0-9A80-66A1CD059078}" cxnId="{3028DD00-A8C6-4311-83B6-A9D923E5D75D}" type="sibTrans">
      <dgm:prSet/>
      <dgm:spPr/>
      <dgm:t>
        <a:bodyPr/>
        <a:p>
          <a:endParaRPr lang="zh-CN" altLang="en-US"/>
        </a:p>
      </dgm:t>
    </dgm:pt>
    <dgm:pt modelId="{8CA055ED-6DE0-4773-A8B1-42A19CA09923}" type="pres">
      <dgm:prSet presAssocID="{3F8675FD-BAE2-459C-9C5D-8956D8CC6C7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9C1CDEE2-243E-4D0F-A9BC-0EF080F703A6}" type="pres">
      <dgm:prSet presAssocID="{D28B549D-A9A0-4A23-B03A-2F6CD8A4A39B}" presName="hierRoot1" presStyleCnt="0"/>
      <dgm:spPr/>
    </dgm:pt>
    <dgm:pt modelId="{0A424E1A-9325-410B-9221-178EE4F7B9D1}" type="pres">
      <dgm:prSet presAssocID="{D28B549D-A9A0-4A23-B03A-2F6CD8A4A39B}" presName="composite" presStyleCnt="0"/>
      <dgm:spPr/>
    </dgm:pt>
    <dgm:pt modelId="{97C06731-5CC4-4A62-AD0F-1D8795F22334}" type="pres">
      <dgm:prSet presAssocID="{D28B549D-A9A0-4A23-B03A-2F6CD8A4A39B}" presName="background" presStyleLbl="node0" presStyleIdx="0" presStyleCnt="1"/>
      <dgm:spPr/>
    </dgm:pt>
    <dgm:pt modelId="{B18052C4-71C4-4D2F-8EC2-A437073522A7}" type="pres">
      <dgm:prSet presAssocID="{D28B549D-A9A0-4A23-B03A-2F6CD8A4A39B}" presName="text" presStyleLbl="fgAcc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F8FB6E0-3804-4AA3-8A9E-A8676A62EDF1}" type="pres">
      <dgm:prSet presAssocID="{D28B549D-A9A0-4A23-B03A-2F6CD8A4A39B}" presName="hierChild2" presStyleCnt="0"/>
      <dgm:spPr/>
    </dgm:pt>
    <dgm:pt modelId="{C8D16272-D34F-4228-954A-31F518351B1E}" type="pres">
      <dgm:prSet presAssocID="{5026407A-D8A4-4DC4-A0CC-32ABBE0F847A}" presName="Name10" presStyleLbl="parChTrans1D2" presStyleIdx="0" presStyleCnt="1"/>
      <dgm:spPr/>
      <dgm:t>
        <a:bodyPr/>
        <a:p>
          <a:endParaRPr lang="zh-CN" altLang="en-US"/>
        </a:p>
      </dgm:t>
    </dgm:pt>
    <dgm:pt modelId="{CAEBA073-D39E-406D-AC4A-ABC213AEA2B9}" type="pres">
      <dgm:prSet presAssocID="{7A75BAA5-7A3E-48FD-9299-2A48A1875784}" presName="hierRoot2" presStyleCnt="0"/>
      <dgm:spPr/>
    </dgm:pt>
    <dgm:pt modelId="{DDDB7659-0AA8-4BEC-9BEE-1F8769350297}" type="pres">
      <dgm:prSet presAssocID="{7A75BAA5-7A3E-48FD-9299-2A48A1875784}" presName="composite2" presStyleCnt="0"/>
      <dgm:spPr/>
    </dgm:pt>
    <dgm:pt modelId="{50DD43EF-6F4D-44F9-88BD-045802B9C5F0}" type="pres">
      <dgm:prSet presAssocID="{7A75BAA5-7A3E-48FD-9299-2A48A1875784}" presName="background2" presStyleLbl="node2" presStyleIdx="0" presStyleCnt="1"/>
      <dgm:spPr/>
    </dgm:pt>
    <dgm:pt modelId="{67DF3A35-E49E-4FEB-9E33-19BC27FF9700}" type="pres">
      <dgm:prSet presAssocID="{7A75BAA5-7A3E-48FD-9299-2A48A1875784}" presName="text2" presStyleLbl="fgAcc2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36BE5B8-0F46-44A1-970E-A087466F2A9E}" type="pres">
      <dgm:prSet presAssocID="{7A75BAA5-7A3E-48FD-9299-2A48A1875784}" presName="hierChild3" presStyleCnt="0"/>
      <dgm:spPr/>
    </dgm:pt>
    <dgm:pt modelId="{B4FE9456-8496-485E-ACBD-25BDC83E7339}" type="pres">
      <dgm:prSet presAssocID="{D0A441E2-B486-4A9D-8069-9B745B1BBF61}" presName="Name17" presStyleLbl="parChTrans1D3" presStyleIdx="0" presStyleCnt="1"/>
      <dgm:spPr/>
      <dgm:t>
        <a:bodyPr/>
        <a:p>
          <a:endParaRPr lang="zh-CN" altLang="en-US"/>
        </a:p>
      </dgm:t>
    </dgm:pt>
    <dgm:pt modelId="{27CF6C0F-8235-41F8-B8B2-396848650E4A}" type="pres">
      <dgm:prSet presAssocID="{494512AD-13CC-44A8-B96B-CAACA32FC98C}" presName="hierRoot3" presStyleCnt="0"/>
      <dgm:spPr/>
    </dgm:pt>
    <dgm:pt modelId="{F444CF80-C043-460C-8939-50EAE582E9A7}" type="pres">
      <dgm:prSet presAssocID="{494512AD-13CC-44A8-B96B-CAACA32FC98C}" presName="composite3" presStyleCnt="0"/>
      <dgm:spPr/>
    </dgm:pt>
    <dgm:pt modelId="{0185B4F2-E953-4544-9125-19ED65561CAF}" type="pres">
      <dgm:prSet presAssocID="{494512AD-13CC-44A8-B96B-CAACA32FC98C}" presName="background3" presStyleLbl="node3" presStyleIdx="0" presStyleCnt="1"/>
      <dgm:spPr/>
    </dgm:pt>
    <dgm:pt modelId="{42762B92-F31A-42DB-98B1-1D70088CAA2A}" type="pres">
      <dgm:prSet presAssocID="{494512AD-13CC-44A8-B96B-CAACA32FC98C}" presName="text3" presStyleLbl="fgAcc3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B484D1C-BABE-44B1-941B-47414099F723}" type="pres">
      <dgm:prSet presAssocID="{494512AD-13CC-44A8-B96B-CAACA32FC98C}" presName="hierChild4" presStyleCnt="0"/>
      <dgm:spPr/>
    </dgm:pt>
    <dgm:pt modelId="{495FB5D9-4CC2-44B9-98CC-07617241D477}" type="pres">
      <dgm:prSet presAssocID="{BD7E84E4-E47E-4580-8529-66F751B11F9E}" presName="Name23" presStyleLbl="parChTrans1D4" presStyleIdx="0" presStyleCnt="6"/>
      <dgm:spPr/>
      <dgm:t>
        <a:bodyPr/>
        <a:p>
          <a:endParaRPr lang="zh-CN" altLang="en-US"/>
        </a:p>
      </dgm:t>
    </dgm:pt>
    <dgm:pt modelId="{EB46000C-6269-4992-B6AB-261FFA86C84A}" type="pres">
      <dgm:prSet presAssocID="{539151EE-04B4-4098-A174-8D43C3D58C8A}" presName="hierRoot4" presStyleCnt="0"/>
      <dgm:spPr/>
    </dgm:pt>
    <dgm:pt modelId="{BCC9AC5E-6208-4FC8-80C6-702C4A8FAACB}" type="pres">
      <dgm:prSet presAssocID="{539151EE-04B4-4098-A174-8D43C3D58C8A}" presName="composite4" presStyleCnt="0"/>
      <dgm:spPr/>
    </dgm:pt>
    <dgm:pt modelId="{3CC5F954-88C5-4F48-9594-4EBAFF66B3C1}" type="pres">
      <dgm:prSet presAssocID="{539151EE-04B4-4098-A174-8D43C3D58C8A}" presName="background4" presStyleLbl="asst3" presStyleIdx="0" presStyleCnt="1"/>
      <dgm:spPr/>
    </dgm:pt>
    <dgm:pt modelId="{CCE045A6-A5C1-4024-BD2B-4362B4FDC5F6}" type="pres">
      <dgm:prSet presAssocID="{539151EE-04B4-4098-A174-8D43C3D58C8A}" presName="text4" presStyleLbl="fgAcc4" presStyleIdx="0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AE4A85F-6BB7-4584-B116-99AFFC9870B5}" type="pres">
      <dgm:prSet presAssocID="{539151EE-04B4-4098-A174-8D43C3D58C8A}" presName="hierChild5" presStyleCnt="0"/>
      <dgm:spPr/>
    </dgm:pt>
    <dgm:pt modelId="{3723F3E5-D8A3-4D1B-834A-4ECA3E4126F9}" type="pres">
      <dgm:prSet presAssocID="{5A2596D2-DF70-432C-98B6-D63A62BCF698}" presName="Name23" presStyleLbl="parChTrans1D4" presStyleIdx="1" presStyleCnt="6"/>
      <dgm:spPr/>
      <dgm:t>
        <a:bodyPr/>
        <a:p>
          <a:endParaRPr lang="zh-CN" altLang="en-US"/>
        </a:p>
      </dgm:t>
    </dgm:pt>
    <dgm:pt modelId="{00192ECF-3561-41CB-8EA4-9C799F507EDB}" type="pres">
      <dgm:prSet presAssocID="{9BFEB7F4-7B2B-468B-98B1-CE1FDAC64BDF}" presName="hierRoot4" presStyleCnt="0"/>
      <dgm:spPr/>
    </dgm:pt>
    <dgm:pt modelId="{18938594-4C84-4C70-8BA8-C5BFA29B50EE}" type="pres">
      <dgm:prSet presAssocID="{9BFEB7F4-7B2B-468B-98B1-CE1FDAC64BDF}" presName="composite4" presStyleCnt="0"/>
      <dgm:spPr/>
    </dgm:pt>
    <dgm:pt modelId="{A904BAD2-E845-44E5-8C4B-7F22E0430125}" type="pres">
      <dgm:prSet presAssocID="{9BFEB7F4-7B2B-468B-98B1-CE1FDAC64BDF}" presName="background4" presStyleLbl="node4" presStyleIdx="0" presStyleCnt="5"/>
      <dgm:spPr/>
    </dgm:pt>
    <dgm:pt modelId="{8B7925BC-5122-4442-80D3-995805B52DF2}" type="pres">
      <dgm:prSet presAssocID="{9BFEB7F4-7B2B-468B-98B1-CE1FDAC64BDF}" presName="text4" presStyleLbl="fgAcc4" presStyleIdx="1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73A4C37-9682-4259-B2FA-BD5C7A47E6C0}" type="pres">
      <dgm:prSet presAssocID="{9BFEB7F4-7B2B-468B-98B1-CE1FDAC64BDF}" presName="hierChild5" presStyleCnt="0"/>
      <dgm:spPr/>
    </dgm:pt>
    <dgm:pt modelId="{A0184901-7644-471F-BA0C-3ADDAB00B06C}" type="pres">
      <dgm:prSet presAssocID="{8A1A420A-48CE-45A5-A07A-BACF371FF08F}" presName="Name23" presStyleLbl="parChTrans1D4" presStyleIdx="2" presStyleCnt="6"/>
      <dgm:spPr/>
      <dgm:t>
        <a:bodyPr/>
        <a:p>
          <a:endParaRPr lang="zh-CN" altLang="en-US"/>
        </a:p>
      </dgm:t>
    </dgm:pt>
    <dgm:pt modelId="{31FA1F1D-B302-4D71-BE97-8DC6CD381FE7}" type="pres">
      <dgm:prSet presAssocID="{2B36A917-3D34-482B-A059-30B028151A6D}" presName="hierRoot4" presStyleCnt="0"/>
      <dgm:spPr/>
    </dgm:pt>
    <dgm:pt modelId="{4AED88C5-71A2-4A4F-9B67-C48DAD285160}" type="pres">
      <dgm:prSet presAssocID="{2B36A917-3D34-482B-A059-30B028151A6D}" presName="composite4" presStyleCnt="0"/>
      <dgm:spPr/>
    </dgm:pt>
    <dgm:pt modelId="{B0792D89-AD32-4E52-8128-7C84978EA6BD}" type="pres">
      <dgm:prSet presAssocID="{2B36A917-3D34-482B-A059-30B028151A6D}" presName="background4" presStyleLbl="node4" presStyleIdx="1" presStyleCnt="5"/>
      <dgm:spPr/>
    </dgm:pt>
    <dgm:pt modelId="{A60A3CDD-5277-41B5-BFF5-EA18B3C2E03B}" type="pres">
      <dgm:prSet presAssocID="{2B36A917-3D34-482B-A059-30B028151A6D}" presName="text4" presStyleLbl="fgAcc4" presStyleIdx="2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0C47728-6171-4B1E-8DC5-5A51DEFC6CD8}" type="pres">
      <dgm:prSet presAssocID="{2B36A917-3D34-482B-A059-30B028151A6D}" presName="hierChild5" presStyleCnt="0"/>
      <dgm:spPr/>
    </dgm:pt>
    <dgm:pt modelId="{EB855F3D-CD39-481C-B339-A5A43D333FFE}" type="pres">
      <dgm:prSet presAssocID="{8FA721E7-6BFC-4A64-932E-D2442C1B8DC6}" presName="Name23" presStyleLbl="parChTrans1D4" presStyleIdx="3" presStyleCnt="6"/>
      <dgm:spPr/>
      <dgm:t>
        <a:bodyPr/>
        <a:p>
          <a:endParaRPr lang="zh-CN" altLang="en-US"/>
        </a:p>
      </dgm:t>
    </dgm:pt>
    <dgm:pt modelId="{67A28497-D60E-4A7C-A49C-1EE0364B4D07}" type="pres">
      <dgm:prSet presAssocID="{5F82C88D-B48C-48CD-B633-8546FA84ABBE}" presName="hierRoot4" presStyleCnt="0"/>
      <dgm:spPr/>
    </dgm:pt>
    <dgm:pt modelId="{8A29E629-470D-4ABF-983E-AC70137BC476}" type="pres">
      <dgm:prSet presAssocID="{5F82C88D-B48C-48CD-B633-8546FA84ABBE}" presName="composite4" presStyleCnt="0"/>
      <dgm:spPr/>
    </dgm:pt>
    <dgm:pt modelId="{0631E995-2B14-4D14-AE18-1564BD5BFAB2}" type="pres">
      <dgm:prSet presAssocID="{5F82C88D-B48C-48CD-B633-8546FA84ABBE}" presName="background4" presStyleLbl="node4" presStyleIdx="2" presStyleCnt="5"/>
      <dgm:spPr/>
    </dgm:pt>
    <dgm:pt modelId="{3D36BD54-729D-489E-9B3A-FC34074EA530}" type="pres">
      <dgm:prSet presAssocID="{5F82C88D-B48C-48CD-B633-8546FA84ABBE}" presName="text4" presStyleLbl="fgAcc4" presStyleIdx="3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B8ADFAD-C602-4443-8B85-6C39D106F5B0}" type="pres">
      <dgm:prSet presAssocID="{5F82C88D-B48C-48CD-B633-8546FA84ABBE}" presName="hierChild5" presStyleCnt="0"/>
      <dgm:spPr/>
    </dgm:pt>
    <dgm:pt modelId="{1E0BF481-5080-43AF-80A3-AE26437F275E}" type="pres">
      <dgm:prSet presAssocID="{3F62B17C-8D26-4D3C-A19E-439CF1BDE367}" presName="Name23" presStyleLbl="parChTrans1D4" presStyleIdx="4" presStyleCnt="6"/>
      <dgm:spPr/>
      <dgm:t>
        <a:bodyPr/>
        <a:p>
          <a:endParaRPr lang="zh-CN" altLang="en-US"/>
        </a:p>
      </dgm:t>
    </dgm:pt>
    <dgm:pt modelId="{FB3E48F3-8F37-4B8A-BAA4-93934129C774}" type="pres">
      <dgm:prSet presAssocID="{5295FBD2-4313-4BA7-9EC2-FBBA05859CF4}" presName="hierRoot4" presStyleCnt="0"/>
      <dgm:spPr/>
    </dgm:pt>
    <dgm:pt modelId="{25646E95-DC36-4A51-961D-1BB5CD6C1C48}" type="pres">
      <dgm:prSet presAssocID="{5295FBD2-4313-4BA7-9EC2-FBBA05859CF4}" presName="composite4" presStyleCnt="0"/>
      <dgm:spPr/>
    </dgm:pt>
    <dgm:pt modelId="{0838CE1B-C342-4886-B0D9-F9BE399BC982}" type="pres">
      <dgm:prSet presAssocID="{5295FBD2-4313-4BA7-9EC2-FBBA05859CF4}" presName="background4" presStyleLbl="node4" presStyleIdx="3" presStyleCnt="5"/>
      <dgm:spPr/>
    </dgm:pt>
    <dgm:pt modelId="{9305BEA7-E23D-4D4E-96D6-B1B1F506D0F4}" type="pres">
      <dgm:prSet presAssocID="{5295FBD2-4313-4BA7-9EC2-FBBA05859CF4}" presName="text4" presStyleLbl="fgAcc4" presStyleIdx="4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DC5FBD3-7AD0-4ECF-B24D-50ACD666F59B}" type="pres">
      <dgm:prSet presAssocID="{5295FBD2-4313-4BA7-9EC2-FBBA05859CF4}" presName="hierChild5" presStyleCnt="0"/>
      <dgm:spPr/>
    </dgm:pt>
    <dgm:pt modelId="{B6DD17EC-B803-460F-848C-E6BE3BB11635}" type="pres">
      <dgm:prSet presAssocID="{9D8EEFEF-BCE2-4545-B4F3-13E842BD3942}" presName="Name23" presStyleLbl="parChTrans1D4" presStyleIdx="5" presStyleCnt="6"/>
      <dgm:spPr/>
      <dgm:t>
        <a:bodyPr/>
        <a:p>
          <a:endParaRPr lang="zh-CN" altLang="en-US"/>
        </a:p>
      </dgm:t>
    </dgm:pt>
    <dgm:pt modelId="{9139A174-BBDB-4FA0-B21B-3CE28B896E8D}" type="pres">
      <dgm:prSet presAssocID="{B9D16ED8-C9AA-446B-91BE-B36CA2F0D843}" presName="hierRoot4" presStyleCnt="0"/>
      <dgm:spPr/>
    </dgm:pt>
    <dgm:pt modelId="{BC4E7B55-B2EB-4151-B6E2-EB9678512C37}" type="pres">
      <dgm:prSet presAssocID="{B9D16ED8-C9AA-446B-91BE-B36CA2F0D843}" presName="composite4" presStyleCnt="0"/>
      <dgm:spPr/>
    </dgm:pt>
    <dgm:pt modelId="{E30E0FBE-6EBA-46AB-A4B6-66206C24D0E7}" type="pres">
      <dgm:prSet presAssocID="{B9D16ED8-C9AA-446B-91BE-B36CA2F0D843}" presName="background4" presStyleLbl="node4" presStyleIdx="4" presStyleCnt="5"/>
      <dgm:spPr/>
    </dgm:pt>
    <dgm:pt modelId="{C1D69246-7429-4505-9715-6740D8DD080F}" type="pres">
      <dgm:prSet presAssocID="{B9D16ED8-C9AA-446B-91BE-B36CA2F0D843}" presName="text4" presStyleLbl="fgAcc4" presStyleIdx="5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30F8B37-1E1A-4073-BCEE-BA0F2BD835A9}" type="pres">
      <dgm:prSet presAssocID="{B9D16ED8-C9AA-446B-91BE-B36CA2F0D843}" presName="hierChild5" presStyleCnt="0"/>
      <dgm:spPr/>
    </dgm:pt>
  </dgm:ptLst>
  <dgm:cxnLst>
    <dgm:cxn modelId="{755A966F-B8D6-46A7-BC1A-2A3DEF3EC1E8}" type="presOf" srcId="{3F8675FD-BAE2-459C-9C5D-8956D8CC6C72}" destId="{8CA055ED-6DE0-4773-A8B1-42A19CA09923}" srcOrd="0" destOrd="0" presId="urn:microsoft.com/office/officeart/2005/8/layout/hierarchy1"/>
    <dgm:cxn modelId="{F77EFCBF-528C-4ED6-AC68-E6E649F5D887}" srcId="{494512AD-13CC-44A8-B96B-CAACA32FC98C}" destId="{B9D16ED8-C9AA-446B-91BE-B36CA2F0D843}" srcOrd="5" destOrd="0" parTransId="{9D8EEFEF-BCE2-4545-B4F3-13E842BD3942}" sibTransId="{9B88DA03-6C1C-428B-98A0-5DF801F88F62}"/>
    <dgm:cxn modelId="{A074D81E-00CD-401E-9F75-02C17CE43BB3}" srcId="{494512AD-13CC-44A8-B96B-CAACA32FC98C}" destId="{2B36A917-3D34-482B-A059-30B028151A6D}" srcOrd="2" destOrd="0" parTransId="{8A1A420A-48CE-45A5-A07A-BACF371FF08F}" sibTransId="{49C0C5A5-8526-405A-8456-FE00D09B9F1C}"/>
    <dgm:cxn modelId="{DBE8931D-941F-410C-A740-7E8AB77C6CAF}" type="presOf" srcId="{3F62B17C-8D26-4D3C-A19E-439CF1BDE367}" destId="{1E0BF481-5080-43AF-80A3-AE26437F275E}" srcOrd="0" destOrd="0" presId="urn:microsoft.com/office/officeart/2005/8/layout/hierarchy1"/>
    <dgm:cxn modelId="{90BB0632-D4B5-4D98-963B-FBC8CB92C543}" type="presOf" srcId="{8FA721E7-6BFC-4A64-932E-D2442C1B8DC6}" destId="{EB855F3D-CD39-481C-B339-A5A43D333FFE}" srcOrd="0" destOrd="0" presId="urn:microsoft.com/office/officeart/2005/8/layout/hierarchy1"/>
    <dgm:cxn modelId="{C566C12C-3BD3-42B6-BB5F-B82534F98065}" type="presOf" srcId="{9BFEB7F4-7B2B-468B-98B1-CE1FDAC64BDF}" destId="{8B7925BC-5122-4442-80D3-995805B52DF2}" srcOrd="0" destOrd="0" presId="urn:microsoft.com/office/officeart/2005/8/layout/hierarchy1"/>
    <dgm:cxn modelId="{BC1021C4-9A33-4921-8FEF-034132FDCD93}" type="presOf" srcId="{5F82C88D-B48C-48CD-B633-8546FA84ABBE}" destId="{3D36BD54-729D-489E-9B3A-FC34074EA530}" srcOrd="0" destOrd="0" presId="urn:microsoft.com/office/officeart/2005/8/layout/hierarchy1"/>
    <dgm:cxn modelId="{9B6BD08C-342D-472B-BE69-B8EA266ABE0D}" type="presOf" srcId="{B9D16ED8-C9AA-446B-91BE-B36CA2F0D843}" destId="{C1D69246-7429-4505-9715-6740D8DD080F}" srcOrd="0" destOrd="0" presId="urn:microsoft.com/office/officeart/2005/8/layout/hierarchy1"/>
    <dgm:cxn modelId="{3028DD00-A8C6-4311-83B6-A9D923E5D75D}" srcId="{3F8675FD-BAE2-459C-9C5D-8956D8CC6C72}" destId="{D28B549D-A9A0-4A23-B03A-2F6CD8A4A39B}" srcOrd="0" destOrd="0" parTransId="{2C675F99-23A2-461F-A4A4-D6DD71478F6D}" sibTransId="{D27D1FA1-C57F-44C0-9A80-66A1CD059078}"/>
    <dgm:cxn modelId="{84B6D639-01C4-4579-9948-36AF06C4A9FF}" srcId="{D28B549D-A9A0-4A23-B03A-2F6CD8A4A39B}" destId="{7A75BAA5-7A3E-48FD-9299-2A48A1875784}" srcOrd="0" destOrd="0" parTransId="{5026407A-D8A4-4DC4-A0CC-32ABBE0F847A}" sibTransId="{1B4480F7-7A9A-4C96-A435-65FFB63D0CF5}"/>
    <dgm:cxn modelId="{C859B0E6-949E-42AC-A153-50B406609E6E}" type="presOf" srcId="{2B36A917-3D34-482B-A059-30B028151A6D}" destId="{A60A3CDD-5277-41B5-BFF5-EA18B3C2E03B}" srcOrd="0" destOrd="0" presId="urn:microsoft.com/office/officeart/2005/8/layout/hierarchy1"/>
    <dgm:cxn modelId="{1A594453-5FE4-44D8-A0D7-9996152FDB53}" type="presOf" srcId="{5295FBD2-4313-4BA7-9EC2-FBBA05859CF4}" destId="{9305BEA7-E23D-4D4E-96D6-B1B1F506D0F4}" srcOrd="0" destOrd="0" presId="urn:microsoft.com/office/officeart/2005/8/layout/hierarchy1"/>
    <dgm:cxn modelId="{9C9E1E99-66BA-4211-A1B2-85F8D32640D0}" srcId="{494512AD-13CC-44A8-B96B-CAACA32FC98C}" destId="{5F82C88D-B48C-48CD-B633-8546FA84ABBE}" srcOrd="3" destOrd="0" parTransId="{8FA721E7-6BFC-4A64-932E-D2442C1B8DC6}" sibTransId="{2AE355D3-493B-4DE3-AA99-E2488C8B7D2A}"/>
    <dgm:cxn modelId="{7D16E28F-BEF2-4894-BF5E-6C212773794A}" type="presOf" srcId="{7A75BAA5-7A3E-48FD-9299-2A48A1875784}" destId="{67DF3A35-E49E-4FEB-9E33-19BC27FF9700}" srcOrd="0" destOrd="0" presId="urn:microsoft.com/office/officeart/2005/8/layout/hierarchy1"/>
    <dgm:cxn modelId="{35E34E94-4385-43C6-B428-85AAA5C510CB}" type="presOf" srcId="{5026407A-D8A4-4DC4-A0CC-32ABBE0F847A}" destId="{C8D16272-D34F-4228-954A-31F518351B1E}" srcOrd="0" destOrd="0" presId="urn:microsoft.com/office/officeart/2005/8/layout/hierarchy1"/>
    <dgm:cxn modelId="{C8D38E37-CBD4-46DE-A721-9A6B3FD1C819}" srcId="{494512AD-13CC-44A8-B96B-CAACA32FC98C}" destId="{539151EE-04B4-4098-A174-8D43C3D58C8A}" srcOrd="0" destOrd="0" parTransId="{BD7E84E4-E47E-4580-8529-66F751B11F9E}" sibTransId="{A1AC9EE9-9560-4886-9838-A4A9305A703C}"/>
    <dgm:cxn modelId="{3EB18D98-59EA-4127-AFA9-EFFF07B65C0E}" type="presOf" srcId="{D0A441E2-B486-4A9D-8069-9B745B1BBF61}" destId="{B4FE9456-8496-485E-ACBD-25BDC83E7339}" srcOrd="0" destOrd="0" presId="urn:microsoft.com/office/officeart/2005/8/layout/hierarchy1"/>
    <dgm:cxn modelId="{B141CDD7-12AB-4274-B5A3-C9118E565866}" srcId="{494512AD-13CC-44A8-B96B-CAACA32FC98C}" destId="{5295FBD2-4313-4BA7-9EC2-FBBA05859CF4}" srcOrd="4" destOrd="0" parTransId="{3F62B17C-8D26-4D3C-A19E-439CF1BDE367}" sibTransId="{39446DD3-7998-4497-BD4B-8050436BB191}"/>
    <dgm:cxn modelId="{2C93A1A8-17CC-4DDB-89D8-67DCC0A0CB8F}" type="presOf" srcId="{D28B549D-A9A0-4A23-B03A-2F6CD8A4A39B}" destId="{B18052C4-71C4-4D2F-8EC2-A437073522A7}" srcOrd="0" destOrd="0" presId="urn:microsoft.com/office/officeart/2005/8/layout/hierarchy1"/>
    <dgm:cxn modelId="{8802F27B-05B3-450A-8CBF-D5B024144F30}" type="presOf" srcId="{BD7E84E4-E47E-4580-8529-66F751B11F9E}" destId="{495FB5D9-4CC2-44B9-98CC-07617241D477}" srcOrd="0" destOrd="0" presId="urn:microsoft.com/office/officeart/2005/8/layout/hierarchy1"/>
    <dgm:cxn modelId="{371880A6-87F7-4A4F-9D81-DF98D773895A}" type="presOf" srcId="{8A1A420A-48CE-45A5-A07A-BACF371FF08F}" destId="{A0184901-7644-471F-BA0C-3ADDAB00B06C}" srcOrd="0" destOrd="0" presId="urn:microsoft.com/office/officeart/2005/8/layout/hierarchy1"/>
    <dgm:cxn modelId="{0F1F3240-B45B-4FC8-9F9E-18590C1B4538}" srcId="{494512AD-13CC-44A8-B96B-CAACA32FC98C}" destId="{9BFEB7F4-7B2B-468B-98B1-CE1FDAC64BDF}" srcOrd="1" destOrd="0" parTransId="{5A2596D2-DF70-432C-98B6-D63A62BCF698}" sibTransId="{5FC95256-E542-4079-9717-0E6A2F85ABC9}"/>
    <dgm:cxn modelId="{B73CBD87-53A7-44B0-A65E-7A02F8C1466B}" type="presOf" srcId="{5A2596D2-DF70-432C-98B6-D63A62BCF698}" destId="{3723F3E5-D8A3-4D1B-834A-4ECA3E4126F9}" srcOrd="0" destOrd="0" presId="urn:microsoft.com/office/officeart/2005/8/layout/hierarchy1"/>
    <dgm:cxn modelId="{8DF4718A-06CA-4517-A093-6E3F90AF9731}" type="presOf" srcId="{9D8EEFEF-BCE2-4545-B4F3-13E842BD3942}" destId="{B6DD17EC-B803-460F-848C-E6BE3BB11635}" srcOrd="0" destOrd="0" presId="urn:microsoft.com/office/officeart/2005/8/layout/hierarchy1"/>
    <dgm:cxn modelId="{B168D6CE-1524-48A7-ACA9-3C0D938ADE33}" type="presOf" srcId="{539151EE-04B4-4098-A174-8D43C3D58C8A}" destId="{CCE045A6-A5C1-4024-BD2B-4362B4FDC5F6}" srcOrd="0" destOrd="0" presId="urn:microsoft.com/office/officeart/2005/8/layout/hierarchy1"/>
    <dgm:cxn modelId="{25FC3DB8-7D29-4AB9-99F6-5D441F943FE6}" srcId="{7A75BAA5-7A3E-48FD-9299-2A48A1875784}" destId="{494512AD-13CC-44A8-B96B-CAACA32FC98C}" srcOrd="0" destOrd="0" parTransId="{D0A441E2-B486-4A9D-8069-9B745B1BBF61}" sibTransId="{D08C0B93-F63F-42CE-904D-D2F57014BD5D}"/>
    <dgm:cxn modelId="{7970B95A-61D7-4D80-BB14-CBD43961E3D4}" type="presOf" srcId="{494512AD-13CC-44A8-B96B-CAACA32FC98C}" destId="{42762B92-F31A-42DB-98B1-1D70088CAA2A}" srcOrd="0" destOrd="0" presId="urn:microsoft.com/office/officeart/2005/8/layout/hierarchy1"/>
    <dgm:cxn modelId="{F2D2158D-9A9C-4469-AB6E-AB2FFD4D1D8B}" type="presParOf" srcId="{8CA055ED-6DE0-4773-A8B1-42A19CA09923}" destId="{9C1CDEE2-243E-4D0F-A9BC-0EF080F703A6}" srcOrd="0" destOrd="0" presId="urn:microsoft.com/office/officeart/2005/8/layout/hierarchy1"/>
    <dgm:cxn modelId="{E858E12A-CB43-4668-86AE-3E9C02D21E4E}" type="presParOf" srcId="{9C1CDEE2-243E-4D0F-A9BC-0EF080F703A6}" destId="{0A424E1A-9325-410B-9221-178EE4F7B9D1}" srcOrd="0" destOrd="0" presId="urn:microsoft.com/office/officeart/2005/8/layout/hierarchy1"/>
    <dgm:cxn modelId="{1688F77B-CEE8-4105-9757-866277793415}" type="presParOf" srcId="{0A424E1A-9325-410B-9221-178EE4F7B9D1}" destId="{97C06731-5CC4-4A62-AD0F-1D8795F22334}" srcOrd="0" destOrd="0" presId="urn:microsoft.com/office/officeart/2005/8/layout/hierarchy1"/>
    <dgm:cxn modelId="{BCA22061-F3FF-4A1D-AB96-C532BD9E6B4B}" type="presParOf" srcId="{0A424E1A-9325-410B-9221-178EE4F7B9D1}" destId="{B18052C4-71C4-4D2F-8EC2-A437073522A7}" srcOrd="1" destOrd="0" presId="urn:microsoft.com/office/officeart/2005/8/layout/hierarchy1"/>
    <dgm:cxn modelId="{60775433-FFBD-405F-B1B0-9A41EC95B8E6}" type="presParOf" srcId="{9C1CDEE2-243E-4D0F-A9BC-0EF080F703A6}" destId="{4F8FB6E0-3804-4AA3-8A9E-A8676A62EDF1}" srcOrd="1" destOrd="0" presId="urn:microsoft.com/office/officeart/2005/8/layout/hierarchy1"/>
    <dgm:cxn modelId="{54C8B2F6-299B-434E-90DE-2BE421820810}" type="presParOf" srcId="{4F8FB6E0-3804-4AA3-8A9E-A8676A62EDF1}" destId="{C8D16272-D34F-4228-954A-31F518351B1E}" srcOrd="0" destOrd="0" presId="urn:microsoft.com/office/officeart/2005/8/layout/hierarchy1"/>
    <dgm:cxn modelId="{4E3D8DF4-2F8A-472F-95B3-C6BE0E415E78}" type="presParOf" srcId="{4F8FB6E0-3804-4AA3-8A9E-A8676A62EDF1}" destId="{CAEBA073-D39E-406D-AC4A-ABC213AEA2B9}" srcOrd="1" destOrd="0" presId="urn:microsoft.com/office/officeart/2005/8/layout/hierarchy1"/>
    <dgm:cxn modelId="{99EED910-FCF5-42E5-86E4-36EDE2D6BBFA}" type="presParOf" srcId="{CAEBA073-D39E-406D-AC4A-ABC213AEA2B9}" destId="{DDDB7659-0AA8-4BEC-9BEE-1F8769350297}" srcOrd="0" destOrd="0" presId="urn:microsoft.com/office/officeart/2005/8/layout/hierarchy1"/>
    <dgm:cxn modelId="{EC36806C-6623-4439-B8B5-15B9EFF5AC8F}" type="presParOf" srcId="{DDDB7659-0AA8-4BEC-9BEE-1F8769350297}" destId="{50DD43EF-6F4D-44F9-88BD-045802B9C5F0}" srcOrd="0" destOrd="0" presId="urn:microsoft.com/office/officeart/2005/8/layout/hierarchy1"/>
    <dgm:cxn modelId="{EF6ECAAE-475F-4BF4-B4A6-C8F16B14F75A}" type="presParOf" srcId="{DDDB7659-0AA8-4BEC-9BEE-1F8769350297}" destId="{67DF3A35-E49E-4FEB-9E33-19BC27FF9700}" srcOrd="1" destOrd="0" presId="urn:microsoft.com/office/officeart/2005/8/layout/hierarchy1"/>
    <dgm:cxn modelId="{E05B4ABC-5E3F-40EF-9DE9-68A810DB13D9}" type="presParOf" srcId="{CAEBA073-D39E-406D-AC4A-ABC213AEA2B9}" destId="{536BE5B8-0F46-44A1-970E-A087466F2A9E}" srcOrd="1" destOrd="0" presId="urn:microsoft.com/office/officeart/2005/8/layout/hierarchy1"/>
    <dgm:cxn modelId="{86BEFBCA-2000-4DCF-8F8D-42BB4CC9F2F6}" type="presParOf" srcId="{536BE5B8-0F46-44A1-970E-A087466F2A9E}" destId="{B4FE9456-8496-485E-ACBD-25BDC83E7339}" srcOrd="0" destOrd="0" presId="urn:microsoft.com/office/officeart/2005/8/layout/hierarchy1"/>
    <dgm:cxn modelId="{D6146787-DD72-4979-B4B8-026A1FDCC03F}" type="presParOf" srcId="{536BE5B8-0F46-44A1-970E-A087466F2A9E}" destId="{27CF6C0F-8235-41F8-B8B2-396848650E4A}" srcOrd="1" destOrd="0" presId="urn:microsoft.com/office/officeart/2005/8/layout/hierarchy1"/>
    <dgm:cxn modelId="{40FBA098-FB9B-46B7-8E10-ACA303B9BAC1}" type="presParOf" srcId="{27CF6C0F-8235-41F8-B8B2-396848650E4A}" destId="{F444CF80-C043-460C-8939-50EAE582E9A7}" srcOrd="0" destOrd="0" presId="urn:microsoft.com/office/officeart/2005/8/layout/hierarchy1"/>
    <dgm:cxn modelId="{B468E9A0-F1C7-4AC8-BF06-275875BF6A56}" type="presParOf" srcId="{F444CF80-C043-460C-8939-50EAE582E9A7}" destId="{0185B4F2-E953-4544-9125-19ED65561CAF}" srcOrd="0" destOrd="0" presId="urn:microsoft.com/office/officeart/2005/8/layout/hierarchy1"/>
    <dgm:cxn modelId="{AC764858-8302-477B-AFD1-236BDD97DAA1}" type="presParOf" srcId="{F444CF80-C043-460C-8939-50EAE582E9A7}" destId="{42762B92-F31A-42DB-98B1-1D70088CAA2A}" srcOrd="1" destOrd="0" presId="urn:microsoft.com/office/officeart/2005/8/layout/hierarchy1"/>
    <dgm:cxn modelId="{9B29A0E1-4B86-4897-89A7-56215138344C}" type="presParOf" srcId="{27CF6C0F-8235-41F8-B8B2-396848650E4A}" destId="{0B484D1C-BABE-44B1-941B-47414099F723}" srcOrd="1" destOrd="0" presId="urn:microsoft.com/office/officeart/2005/8/layout/hierarchy1"/>
    <dgm:cxn modelId="{82A67470-6FD2-4330-A7DD-97D84E51D5EE}" type="presParOf" srcId="{0B484D1C-BABE-44B1-941B-47414099F723}" destId="{495FB5D9-4CC2-44B9-98CC-07617241D477}" srcOrd="0" destOrd="0" presId="urn:microsoft.com/office/officeart/2005/8/layout/hierarchy1"/>
    <dgm:cxn modelId="{AEF0C6A0-46A4-49AB-AE3F-C4EADFEFB039}" type="presParOf" srcId="{0B484D1C-BABE-44B1-941B-47414099F723}" destId="{EB46000C-6269-4992-B6AB-261FFA86C84A}" srcOrd="1" destOrd="0" presId="urn:microsoft.com/office/officeart/2005/8/layout/hierarchy1"/>
    <dgm:cxn modelId="{08926E54-D94D-4961-8C1F-D576DC44DF97}" type="presParOf" srcId="{EB46000C-6269-4992-B6AB-261FFA86C84A}" destId="{BCC9AC5E-6208-4FC8-80C6-702C4A8FAACB}" srcOrd="0" destOrd="0" presId="urn:microsoft.com/office/officeart/2005/8/layout/hierarchy1"/>
    <dgm:cxn modelId="{ACF7C277-7373-4967-B80A-CA6E39CE8A32}" type="presParOf" srcId="{BCC9AC5E-6208-4FC8-80C6-702C4A8FAACB}" destId="{3CC5F954-88C5-4F48-9594-4EBAFF66B3C1}" srcOrd="0" destOrd="0" presId="urn:microsoft.com/office/officeart/2005/8/layout/hierarchy1"/>
    <dgm:cxn modelId="{4AEB3BB9-6E84-46FA-B44A-A10B9421B835}" type="presParOf" srcId="{BCC9AC5E-6208-4FC8-80C6-702C4A8FAACB}" destId="{CCE045A6-A5C1-4024-BD2B-4362B4FDC5F6}" srcOrd="1" destOrd="0" presId="urn:microsoft.com/office/officeart/2005/8/layout/hierarchy1"/>
    <dgm:cxn modelId="{67860A9C-24AC-4839-957E-767B39A6E24C}" type="presParOf" srcId="{EB46000C-6269-4992-B6AB-261FFA86C84A}" destId="{4AE4A85F-6BB7-4584-B116-99AFFC9870B5}" srcOrd="1" destOrd="0" presId="urn:microsoft.com/office/officeart/2005/8/layout/hierarchy1"/>
    <dgm:cxn modelId="{86C272BE-5370-4082-A285-1F451835CA2D}" type="presParOf" srcId="{0B484D1C-BABE-44B1-941B-47414099F723}" destId="{3723F3E5-D8A3-4D1B-834A-4ECA3E4126F9}" srcOrd="2" destOrd="0" presId="urn:microsoft.com/office/officeart/2005/8/layout/hierarchy1"/>
    <dgm:cxn modelId="{59F3A6DA-BBAB-42D9-A35C-9D3B75E0758D}" type="presParOf" srcId="{0B484D1C-BABE-44B1-941B-47414099F723}" destId="{00192ECF-3561-41CB-8EA4-9C799F507EDB}" srcOrd="3" destOrd="0" presId="urn:microsoft.com/office/officeart/2005/8/layout/hierarchy1"/>
    <dgm:cxn modelId="{EBABEB52-572A-42AA-A509-0A3B5EBD7CCE}" type="presParOf" srcId="{00192ECF-3561-41CB-8EA4-9C799F507EDB}" destId="{18938594-4C84-4C70-8BA8-C5BFA29B50EE}" srcOrd="0" destOrd="0" presId="urn:microsoft.com/office/officeart/2005/8/layout/hierarchy1"/>
    <dgm:cxn modelId="{2BB5C528-69A3-43A4-B01C-0C8B182FB246}" type="presParOf" srcId="{18938594-4C84-4C70-8BA8-C5BFA29B50EE}" destId="{A904BAD2-E845-44E5-8C4B-7F22E0430125}" srcOrd="0" destOrd="0" presId="urn:microsoft.com/office/officeart/2005/8/layout/hierarchy1"/>
    <dgm:cxn modelId="{1AD146A9-A893-4A8E-AAE4-5E2D421836C3}" type="presParOf" srcId="{18938594-4C84-4C70-8BA8-C5BFA29B50EE}" destId="{8B7925BC-5122-4442-80D3-995805B52DF2}" srcOrd="1" destOrd="0" presId="urn:microsoft.com/office/officeart/2005/8/layout/hierarchy1"/>
    <dgm:cxn modelId="{02C11458-19DE-46C7-9807-F9464A883E34}" type="presParOf" srcId="{00192ECF-3561-41CB-8EA4-9C799F507EDB}" destId="{273A4C37-9682-4259-B2FA-BD5C7A47E6C0}" srcOrd="1" destOrd="0" presId="urn:microsoft.com/office/officeart/2005/8/layout/hierarchy1"/>
    <dgm:cxn modelId="{6ECA7898-8413-4EF3-B9CF-10CE07934A1A}" type="presParOf" srcId="{0B484D1C-BABE-44B1-941B-47414099F723}" destId="{A0184901-7644-471F-BA0C-3ADDAB00B06C}" srcOrd="4" destOrd="0" presId="urn:microsoft.com/office/officeart/2005/8/layout/hierarchy1"/>
    <dgm:cxn modelId="{627C3C7D-32E7-488A-81CC-51F7B4076A83}" type="presParOf" srcId="{0B484D1C-BABE-44B1-941B-47414099F723}" destId="{31FA1F1D-B302-4D71-BE97-8DC6CD381FE7}" srcOrd="5" destOrd="0" presId="urn:microsoft.com/office/officeart/2005/8/layout/hierarchy1"/>
    <dgm:cxn modelId="{68D76EEC-4FA4-4C60-AB02-DED5485BE82E}" type="presParOf" srcId="{31FA1F1D-B302-4D71-BE97-8DC6CD381FE7}" destId="{4AED88C5-71A2-4A4F-9B67-C48DAD285160}" srcOrd="0" destOrd="0" presId="urn:microsoft.com/office/officeart/2005/8/layout/hierarchy1"/>
    <dgm:cxn modelId="{485177B4-EF2A-4D4D-8AA0-FE21A6BA865B}" type="presParOf" srcId="{4AED88C5-71A2-4A4F-9B67-C48DAD285160}" destId="{B0792D89-AD32-4E52-8128-7C84978EA6BD}" srcOrd="0" destOrd="0" presId="urn:microsoft.com/office/officeart/2005/8/layout/hierarchy1"/>
    <dgm:cxn modelId="{F0F67E8F-01E8-4D58-B80E-09CAC93475FA}" type="presParOf" srcId="{4AED88C5-71A2-4A4F-9B67-C48DAD285160}" destId="{A60A3CDD-5277-41B5-BFF5-EA18B3C2E03B}" srcOrd="1" destOrd="0" presId="urn:microsoft.com/office/officeart/2005/8/layout/hierarchy1"/>
    <dgm:cxn modelId="{C2E60751-49A1-44AA-8CBE-8CD1387E948A}" type="presParOf" srcId="{31FA1F1D-B302-4D71-BE97-8DC6CD381FE7}" destId="{E0C47728-6171-4B1E-8DC5-5A51DEFC6CD8}" srcOrd="1" destOrd="0" presId="urn:microsoft.com/office/officeart/2005/8/layout/hierarchy1"/>
    <dgm:cxn modelId="{9FA89079-8F13-4838-8858-44462719C629}" type="presParOf" srcId="{0B484D1C-BABE-44B1-941B-47414099F723}" destId="{EB855F3D-CD39-481C-B339-A5A43D333FFE}" srcOrd="6" destOrd="0" presId="urn:microsoft.com/office/officeart/2005/8/layout/hierarchy1"/>
    <dgm:cxn modelId="{D2B2EC1B-AE9A-423C-AADA-D539870DC170}" type="presParOf" srcId="{0B484D1C-BABE-44B1-941B-47414099F723}" destId="{67A28497-D60E-4A7C-A49C-1EE0364B4D07}" srcOrd="7" destOrd="0" presId="urn:microsoft.com/office/officeart/2005/8/layout/hierarchy1"/>
    <dgm:cxn modelId="{04F850C3-BE40-4B26-94F3-0E3325B6ED9E}" type="presParOf" srcId="{67A28497-D60E-4A7C-A49C-1EE0364B4D07}" destId="{8A29E629-470D-4ABF-983E-AC70137BC476}" srcOrd="0" destOrd="0" presId="urn:microsoft.com/office/officeart/2005/8/layout/hierarchy1"/>
    <dgm:cxn modelId="{52067F35-5939-4A53-8B90-7B54F25117A7}" type="presParOf" srcId="{8A29E629-470D-4ABF-983E-AC70137BC476}" destId="{0631E995-2B14-4D14-AE18-1564BD5BFAB2}" srcOrd="0" destOrd="0" presId="urn:microsoft.com/office/officeart/2005/8/layout/hierarchy1"/>
    <dgm:cxn modelId="{F64FDCF1-2BA8-4626-AECC-153C06F7CAB2}" type="presParOf" srcId="{8A29E629-470D-4ABF-983E-AC70137BC476}" destId="{3D36BD54-729D-489E-9B3A-FC34074EA530}" srcOrd="1" destOrd="0" presId="urn:microsoft.com/office/officeart/2005/8/layout/hierarchy1"/>
    <dgm:cxn modelId="{00D27D56-E0A0-4CF7-8877-96D6ECBB4870}" type="presParOf" srcId="{67A28497-D60E-4A7C-A49C-1EE0364B4D07}" destId="{9B8ADFAD-C602-4443-8B85-6C39D106F5B0}" srcOrd="1" destOrd="0" presId="urn:microsoft.com/office/officeart/2005/8/layout/hierarchy1"/>
    <dgm:cxn modelId="{9E9C32AA-EE6C-4B20-AE70-49A49CD37E2E}" type="presParOf" srcId="{0B484D1C-BABE-44B1-941B-47414099F723}" destId="{1E0BF481-5080-43AF-80A3-AE26437F275E}" srcOrd="8" destOrd="0" presId="urn:microsoft.com/office/officeart/2005/8/layout/hierarchy1"/>
    <dgm:cxn modelId="{7DE9B749-1EE9-4152-8DE2-E5ACEFA60476}" type="presParOf" srcId="{0B484D1C-BABE-44B1-941B-47414099F723}" destId="{FB3E48F3-8F37-4B8A-BAA4-93934129C774}" srcOrd="9" destOrd="0" presId="urn:microsoft.com/office/officeart/2005/8/layout/hierarchy1"/>
    <dgm:cxn modelId="{31DC16E4-BE0D-49D5-8B02-588301DA513A}" type="presParOf" srcId="{FB3E48F3-8F37-4B8A-BAA4-93934129C774}" destId="{25646E95-DC36-4A51-961D-1BB5CD6C1C48}" srcOrd="0" destOrd="0" presId="urn:microsoft.com/office/officeart/2005/8/layout/hierarchy1"/>
    <dgm:cxn modelId="{505E6B33-AFDF-4BC0-A0C3-F7F6C309FDAE}" type="presParOf" srcId="{25646E95-DC36-4A51-961D-1BB5CD6C1C48}" destId="{0838CE1B-C342-4886-B0D9-F9BE399BC982}" srcOrd="0" destOrd="0" presId="urn:microsoft.com/office/officeart/2005/8/layout/hierarchy1"/>
    <dgm:cxn modelId="{89B4DB34-95FF-4B99-8366-65D5EBFBAC71}" type="presParOf" srcId="{25646E95-DC36-4A51-961D-1BB5CD6C1C48}" destId="{9305BEA7-E23D-4D4E-96D6-B1B1F506D0F4}" srcOrd="1" destOrd="0" presId="urn:microsoft.com/office/officeart/2005/8/layout/hierarchy1"/>
    <dgm:cxn modelId="{6AEC3E14-FB68-4404-8A41-B8D0359DE93A}" type="presParOf" srcId="{FB3E48F3-8F37-4B8A-BAA4-93934129C774}" destId="{6DC5FBD3-7AD0-4ECF-B24D-50ACD666F59B}" srcOrd="1" destOrd="0" presId="urn:microsoft.com/office/officeart/2005/8/layout/hierarchy1"/>
    <dgm:cxn modelId="{CE763388-DE9F-4EF8-9029-6ED2DAB01AFB}" type="presParOf" srcId="{0B484D1C-BABE-44B1-941B-47414099F723}" destId="{B6DD17EC-B803-460F-848C-E6BE3BB11635}" srcOrd="10" destOrd="0" presId="urn:microsoft.com/office/officeart/2005/8/layout/hierarchy1"/>
    <dgm:cxn modelId="{F127D178-4656-4582-8E9A-E8CF4565B299}" type="presParOf" srcId="{0B484D1C-BABE-44B1-941B-47414099F723}" destId="{9139A174-BBDB-4FA0-B21B-3CE28B896E8D}" srcOrd="11" destOrd="0" presId="urn:microsoft.com/office/officeart/2005/8/layout/hierarchy1"/>
    <dgm:cxn modelId="{28F6979C-49DE-4EFA-B304-F7F3E676B7FD}" type="presParOf" srcId="{9139A174-BBDB-4FA0-B21B-3CE28B896E8D}" destId="{BC4E7B55-B2EB-4151-B6E2-EB9678512C37}" srcOrd="0" destOrd="0" presId="urn:microsoft.com/office/officeart/2005/8/layout/hierarchy1"/>
    <dgm:cxn modelId="{F867959D-42DF-4266-A5D0-0E82A6FDC6E7}" type="presParOf" srcId="{BC4E7B55-B2EB-4151-B6E2-EB9678512C37}" destId="{E30E0FBE-6EBA-46AB-A4B6-66206C24D0E7}" srcOrd="0" destOrd="0" presId="urn:microsoft.com/office/officeart/2005/8/layout/hierarchy1"/>
    <dgm:cxn modelId="{4B936FF5-C620-4F80-BE00-434D48459CBA}" type="presParOf" srcId="{BC4E7B55-B2EB-4151-B6E2-EB9678512C37}" destId="{C1D69246-7429-4505-9715-6740D8DD080F}" srcOrd="1" destOrd="0" presId="urn:microsoft.com/office/officeart/2005/8/layout/hierarchy1"/>
    <dgm:cxn modelId="{136E9E7B-F18E-4AFB-B22D-D5A5383C72C8}" type="presParOf" srcId="{9139A174-BBDB-4FA0-B21B-3CE28B896E8D}" destId="{530F8B37-1E1A-4073-BCEE-BA0F2BD835A9}" srcOrd="1" destOrd="0" presId="urn:microsoft.com/office/officeart/2005/8/layout/hierarchy1"/>
  </dgm:cxnLst>
  <dgm:bg>
    <a:noFill/>
    <a:effectLst>
      <a:outerShdw blurRad="50800" dist="50800" dir="5400000" algn="ctr" rotWithShape="0">
        <a:schemeClr val="bg1"/>
      </a:outerShdw>
    </a:effectLst>
  </dgm:bg>
  <dgm:whole>
    <a:ln w="9525"/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1" name="组合 0"/>
      <dsp:cNvGrpSpPr/>
    </dsp:nvGrpSpPr>
    <dsp:grpSpPr>
      <a:xfrm>
        <a:off x="0" y="0"/>
        <a:ext cx="5274310" cy="3076575"/>
        <a:chOff x="0" y="0"/>
        <a:chExt cx="5274310" cy="3076575"/>
      </a:xfrm>
    </dsp:grpSpPr>
    <dsp:sp>
      <dsp:nvSpPr>
        <dsp:cNvPr id="4" name="任意多边形 3"/>
        <dsp:cNvSpPr/>
      </dsp:nvSpPr>
      <dsp:spPr bwMode="white">
        <a:xfrm>
          <a:off x="2596583" y="716814"/>
          <a:ext cx="0" cy="212798"/>
        </a:xfrm>
        <a:custGeom>
          <a:avLst/>
          <a:gdLst/>
          <a:ahLst/>
          <a:cxnLst/>
          <a:pathLst>
            <a:path h="335">
              <a:moveTo>
                <a:pt x="0" y="0"/>
              </a:move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716814"/>
        <a:ext cx="0" cy="212798"/>
      </dsp:txXfrm>
    </dsp:sp>
    <dsp:sp>
      <dsp:nvSpPr>
        <dsp:cNvPr id="7" name="任意多边形 6"/>
        <dsp:cNvSpPr/>
      </dsp:nvSpPr>
      <dsp:spPr bwMode="white">
        <a:xfrm>
          <a:off x="2596583" y="1393345"/>
          <a:ext cx="0" cy="212798"/>
        </a:xfrm>
        <a:custGeom>
          <a:avLst/>
          <a:gdLst/>
          <a:ahLst/>
          <a:cxnLst/>
          <a:pathLst>
            <a:path h="335">
              <a:moveTo>
                <a:pt x="0" y="0"/>
              </a:move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1393345"/>
        <a:ext cx="0" cy="212798"/>
      </dsp:txXfrm>
    </dsp:sp>
    <dsp:sp>
      <dsp:nvSpPr>
        <dsp:cNvPr id="10" name="任意多边形 9"/>
        <dsp:cNvSpPr/>
      </dsp:nvSpPr>
      <dsp:spPr bwMode="white">
        <a:xfrm>
          <a:off x="365145" y="2069877"/>
          <a:ext cx="2231439" cy="212798"/>
        </a:xfrm>
        <a:custGeom>
          <a:avLst/>
          <a:gdLst/>
          <a:ahLst/>
          <a:cxnLst/>
          <a:pathLst>
            <a:path w="3514" h="335">
              <a:moveTo>
                <a:pt x="3514" y="0"/>
              </a:moveTo>
              <a:lnTo>
                <a:pt x="3514" y="271"/>
              </a:lnTo>
              <a:lnTo>
                <a:pt x="0" y="271"/>
              </a:ln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65145" y="2069877"/>
        <a:ext cx="2231439" cy="212798"/>
      </dsp:txXfrm>
    </dsp:sp>
    <dsp:sp>
      <dsp:nvSpPr>
        <dsp:cNvPr id="13" name="任意多边形 12"/>
        <dsp:cNvSpPr/>
      </dsp:nvSpPr>
      <dsp:spPr bwMode="white">
        <a:xfrm>
          <a:off x="1257720" y="2069877"/>
          <a:ext cx="1338863" cy="212798"/>
        </a:xfrm>
        <a:custGeom>
          <a:avLst/>
          <a:gdLst/>
          <a:ahLst/>
          <a:cxnLst/>
          <a:pathLst>
            <a:path w="2108" h="335">
              <a:moveTo>
                <a:pt x="2108" y="0"/>
              </a:moveTo>
              <a:lnTo>
                <a:pt x="2108" y="271"/>
              </a:lnTo>
              <a:lnTo>
                <a:pt x="0" y="271"/>
              </a:ln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257720" y="2069877"/>
        <a:ext cx="1338863" cy="212798"/>
      </dsp:txXfrm>
    </dsp:sp>
    <dsp:sp>
      <dsp:nvSpPr>
        <dsp:cNvPr id="16" name="任意多边形 15"/>
        <dsp:cNvSpPr/>
      </dsp:nvSpPr>
      <dsp:spPr bwMode="white">
        <a:xfrm>
          <a:off x="2150296" y="2069877"/>
          <a:ext cx="446288" cy="212798"/>
        </a:xfrm>
        <a:custGeom>
          <a:avLst/>
          <a:gdLst/>
          <a:ahLst/>
          <a:cxnLst/>
          <a:pathLst>
            <a:path w="703" h="335">
              <a:moveTo>
                <a:pt x="703" y="0"/>
              </a:moveTo>
              <a:lnTo>
                <a:pt x="703" y="271"/>
              </a:lnTo>
              <a:lnTo>
                <a:pt x="0" y="271"/>
              </a:ln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150296" y="2069877"/>
        <a:ext cx="446288" cy="212798"/>
      </dsp:txXfrm>
    </dsp:sp>
    <dsp:sp>
      <dsp:nvSpPr>
        <dsp:cNvPr id="19" name="任意多边形 18"/>
        <dsp:cNvSpPr/>
      </dsp:nvSpPr>
      <dsp:spPr bwMode="white">
        <a:xfrm>
          <a:off x="2596583" y="2069877"/>
          <a:ext cx="446288" cy="212798"/>
        </a:xfrm>
        <a:custGeom>
          <a:avLst/>
          <a:gdLst/>
          <a:ahLst/>
          <a:cxnLst/>
          <a:pathLst>
            <a:path w="703" h="335">
              <a:moveTo>
                <a:pt x="0" y="0"/>
              </a:moveTo>
              <a:lnTo>
                <a:pt x="0" y="271"/>
              </a:lnTo>
              <a:lnTo>
                <a:pt x="703" y="271"/>
              </a:lnTo>
              <a:lnTo>
                <a:pt x="703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2069877"/>
        <a:ext cx="446288" cy="212798"/>
      </dsp:txXfrm>
    </dsp:sp>
    <dsp:sp>
      <dsp:nvSpPr>
        <dsp:cNvPr id="22" name="任意多边形 21"/>
        <dsp:cNvSpPr/>
      </dsp:nvSpPr>
      <dsp:spPr bwMode="white">
        <a:xfrm>
          <a:off x="2596583" y="2069877"/>
          <a:ext cx="1338863" cy="212798"/>
        </a:xfrm>
        <a:custGeom>
          <a:avLst/>
          <a:gdLst/>
          <a:ahLst/>
          <a:cxnLst/>
          <a:pathLst>
            <a:path w="2108" h="335">
              <a:moveTo>
                <a:pt x="0" y="0"/>
              </a:moveTo>
              <a:lnTo>
                <a:pt x="0" y="271"/>
              </a:lnTo>
              <a:lnTo>
                <a:pt x="2108" y="271"/>
              </a:lnTo>
              <a:lnTo>
                <a:pt x="2108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2069877"/>
        <a:ext cx="1338863" cy="212798"/>
      </dsp:txXfrm>
    </dsp:sp>
    <dsp:sp>
      <dsp:nvSpPr>
        <dsp:cNvPr id="25" name="任意多边形 24"/>
        <dsp:cNvSpPr/>
      </dsp:nvSpPr>
      <dsp:spPr bwMode="white">
        <a:xfrm>
          <a:off x="2596583" y="2069877"/>
          <a:ext cx="2231439" cy="212798"/>
        </a:xfrm>
        <a:custGeom>
          <a:avLst/>
          <a:gdLst/>
          <a:ahLst/>
          <a:cxnLst/>
          <a:pathLst>
            <a:path w="3514" h="335">
              <a:moveTo>
                <a:pt x="0" y="0"/>
              </a:moveTo>
              <a:lnTo>
                <a:pt x="0" y="271"/>
              </a:lnTo>
              <a:lnTo>
                <a:pt x="3514" y="271"/>
              </a:lnTo>
              <a:lnTo>
                <a:pt x="3514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2069877"/>
        <a:ext cx="2231439" cy="212798"/>
      </dsp:txXfrm>
    </dsp:sp>
    <dsp:sp>
      <dsp:nvSpPr>
        <dsp:cNvPr id="2" name="圆角矩形 1"/>
        <dsp:cNvSpPr/>
      </dsp:nvSpPr>
      <dsp:spPr bwMode="white">
        <a:xfrm>
          <a:off x="2231439" y="253080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231439" y="253080"/>
        <a:ext cx="730289" cy="463734"/>
      </dsp:txXfrm>
    </dsp:sp>
    <dsp:sp>
      <dsp:nvSpPr>
        <dsp:cNvPr id="3" name="圆角矩形 2"/>
        <dsp:cNvSpPr/>
      </dsp:nvSpPr>
      <dsp:spPr bwMode="white">
        <a:xfrm>
          <a:off x="2312582" y="330166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2312582" y="330166"/>
        <a:ext cx="730289" cy="463734"/>
      </dsp:txXfrm>
    </dsp:sp>
    <dsp:sp>
      <dsp:nvSpPr>
        <dsp:cNvPr id="5" name="圆角矩形 4"/>
        <dsp:cNvSpPr/>
      </dsp:nvSpPr>
      <dsp:spPr bwMode="white">
        <a:xfrm>
          <a:off x="2231439" y="929612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231439" y="929612"/>
        <a:ext cx="730289" cy="463734"/>
      </dsp:txXfrm>
    </dsp:sp>
    <dsp:sp>
      <dsp:nvSpPr>
        <dsp:cNvPr id="6" name="圆角矩形 5"/>
        <dsp:cNvSpPr/>
      </dsp:nvSpPr>
      <dsp:spPr bwMode="white">
        <a:xfrm>
          <a:off x="2312582" y="1006698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2312582" y="1006698"/>
        <a:ext cx="730289" cy="463734"/>
      </dsp:txXfrm>
    </dsp:sp>
    <dsp:sp>
      <dsp:nvSpPr>
        <dsp:cNvPr id="8" name="圆角矩形 7"/>
        <dsp:cNvSpPr/>
      </dsp:nvSpPr>
      <dsp:spPr bwMode="white">
        <a:xfrm>
          <a:off x="2231439" y="1606144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231439" y="1606144"/>
        <a:ext cx="730289" cy="463734"/>
      </dsp:txXfrm>
    </dsp:sp>
    <dsp:sp>
      <dsp:nvSpPr>
        <dsp:cNvPr id="9" name="圆角矩形 8"/>
        <dsp:cNvSpPr/>
      </dsp:nvSpPr>
      <dsp:spPr bwMode="white">
        <a:xfrm>
          <a:off x="2312582" y="1683230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2312582" y="1683230"/>
        <a:ext cx="730289" cy="463734"/>
      </dsp:txXfrm>
    </dsp:sp>
    <dsp:sp>
      <dsp:nvSpPr>
        <dsp:cNvPr id="11" name="圆角矩形 10"/>
        <dsp:cNvSpPr/>
      </dsp:nvSpPr>
      <dsp:spPr bwMode="white">
        <a:xfrm>
          <a:off x="0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0" y="2282675"/>
        <a:ext cx="730289" cy="463734"/>
      </dsp:txXfrm>
    </dsp:sp>
    <dsp:sp>
      <dsp:nvSpPr>
        <dsp:cNvPr id="12" name="圆角矩形 11"/>
        <dsp:cNvSpPr/>
      </dsp:nvSpPr>
      <dsp:spPr bwMode="white">
        <a:xfrm>
          <a:off x="81143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81143" y="2359761"/>
        <a:ext cx="730289" cy="463734"/>
      </dsp:txXfrm>
    </dsp:sp>
    <dsp:sp>
      <dsp:nvSpPr>
        <dsp:cNvPr id="14" name="圆角矩形 13"/>
        <dsp:cNvSpPr/>
      </dsp:nvSpPr>
      <dsp:spPr bwMode="white">
        <a:xfrm>
          <a:off x="892576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892576" y="2282675"/>
        <a:ext cx="730289" cy="463734"/>
      </dsp:txXfrm>
    </dsp:sp>
    <dsp:sp>
      <dsp:nvSpPr>
        <dsp:cNvPr id="15" name="圆角矩形 14"/>
        <dsp:cNvSpPr/>
      </dsp:nvSpPr>
      <dsp:spPr bwMode="white">
        <a:xfrm>
          <a:off x="973719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973719" y="2359761"/>
        <a:ext cx="730289" cy="463734"/>
      </dsp:txXfrm>
    </dsp:sp>
    <dsp:sp>
      <dsp:nvSpPr>
        <dsp:cNvPr id="17" name="圆角矩形 16"/>
        <dsp:cNvSpPr/>
      </dsp:nvSpPr>
      <dsp:spPr bwMode="white">
        <a:xfrm>
          <a:off x="1785151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785151" y="2282675"/>
        <a:ext cx="730289" cy="463734"/>
      </dsp:txXfrm>
    </dsp:sp>
    <dsp:sp>
      <dsp:nvSpPr>
        <dsp:cNvPr id="18" name="圆角矩形 17"/>
        <dsp:cNvSpPr/>
      </dsp:nvSpPr>
      <dsp:spPr bwMode="white">
        <a:xfrm>
          <a:off x="1866294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1866294" y="2359761"/>
        <a:ext cx="730289" cy="463734"/>
      </dsp:txXfrm>
    </dsp:sp>
    <dsp:sp>
      <dsp:nvSpPr>
        <dsp:cNvPr id="20" name="圆角矩形 19"/>
        <dsp:cNvSpPr/>
      </dsp:nvSpPr>
      <dsp:spPr bwMode="white">
        <a:xfrm>
          <a:off x="2677727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677727" y="2282675"/>
        <a:ext cx="730289" cy="463734"/>
      </dsp:txXfrm>
    </dsp:sp>
    <dsp:sp>
      <dsp:nvSpPr>
        <dsp:cNvPr id="21" name="圆角矩形 20"/>
        <dsp:cNvSpPr/>
      </dsp:nvSpPr>
      <dsp:spPr bwMode="white">
        <a:xfrm>
          <a:off x="2758870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2758870" y="2359761"/>
        <a:ext cx="730289" cy="463734"/>
      </dsp:txXfrm>
    </dsp:sp>
    <dsp:sp>
      <dsp:nvSpPr>
        <dsp:cNvPr id="23" name="圆角矩形 22"/>
        <dsp:cNvSpPr/>
      </dsp:nvSpPr>
      <dsp:spPr bwMode="white">
        <a:xfrm>
          <a:off x="3570302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3570302" y="2282675"/>
        <a:ext cx="730289" cy="463734"/>
      </dsp:txXfrm>
    </dsp:sp>
    <dsp:sp>
      <dsp:nvSpPr>
        <dsp:cNvPr id="24" name="圆角矩形 23"/>
        <dsp:cNvSpPr/>
      </dsp:nvSpPr>
      <dsp:spPr bwMode="white">
        <a:xfrm>
          <a:off x="3651445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3651445" y="2359761"/>
        <a:ext cx="730289" cy="463734"/>
      </dsp:txXfrm>
    </dsp:sp>
    <dsp:sp>
      <dsp:nvSpPr>
        <dsp:cNvPr id="26" name="圆角矩形 25"/>
        <dsp:cNvSpPr/>
      </dsp:nvSpPr>
      <dsp:spPr bwMode="white">
        <a:xfrm>
          <a:off x="4462878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4462878" y="2282675"/>
        <a:ext cx="730289" cy="463734"/>
      </dsp:txXfrm>
    </dsp:sp>
    <dsp:sp>
      <dsp:nvSpPr>
        <dsp:cNvPr id="27" name="圆角矩形 26"/>
        <dsp:cNvSpPr/>
      </dsp:nvSpPr>
      <dsp:spPr bwMode="white">
        <a:xfrm>
          <a:off x="4544021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4544021" y="2359761"/>
        <a:ext cx="730289" cy="463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F2374-8B4D-4963-B492-44E9DC1BD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私人</Company>
  <Pages>2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2016-08-23T02:49:00Z</dcterms:created>
  <dc:creator>lianxiang</dc:creator>
  <cp:lastModifiedBy>hu</cp:lastModifiedBy>
  <dcterms:modified xsi:type="dcterms:W3CDTF">2016-11-03T13:49:47Z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